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5" w:rsidRPr="00477265" w:rsidRDefault="00046911" w:rsidP="002E11FC">
      <w:pPr>
        <w:pStyle w:val="a4"/>
        <w:rPr>
          <w:rFonts w:cstheme="minorBidi"/>
          <w:rtl/>
        </w:rPr>
      </w:pPr>
      <w:bookmarkStart w:id="0" w:name="_GoBack"/>
      <w:bookmarkEnd w:id="0"/>
      <w:r w:rsidRPr="00DA165B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9FEEF48" wp14:editId="542E8801">
                <wp:simplePos x="0" y="0"/>
                <wp:positionH relativeFrom="column">
                  <wp:posOffset>23495</wp:posOffset>
                </wp:positionH>
                <wp:positionV relativeFrom="paragraph">
                  <wp:posOffset>1745256</wp:posOffset>
                </wp:positionV>
                <wp:extent cx="6176645" cy="6599583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76645" cy="6599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5B" w:rsidRPr="00DA165B" w:rsidRDefault="00DA165B" w:rsidP="00DA165B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994706" w:rsidRDefault="00994706" w:rsidP="00994706">
                            <w:pPr>
                              <w:spacing w:after="240"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אני: 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ab/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</w:t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סטודנט/ בוגר  המחפש חונך</w:t>
                            </w:r>
                          </w:p>
                          <w:p w:rsidR="00994706" w:rsidRDefault="00994706" w:rsidP="00046911">
                            <w:pPr>
                              <w:spacing w:after="240" w:line="360" w:lineRule="auto"/>
                              <w:ind w:left="720" w:firstLine="72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</w:t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 w:rsidRPr="0099470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קלינאי תקשורת היכול לשמש כחונך</w:t>
                            </w:r>
                          </w:p>
                          <w:p w:rsidR="00DA165B" w:rsidRPr="00DA165B" w:rsidRDefault="00DA165B" w:rsidP="00060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DA165B">
                              <w:rPr>
                                <w:b/>
                                <w:bCs/>
                                <w:rtl/>
                              </w:rPr>
                              <w:t>שם: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___________________________________</w:t>
                            </w:r>
                            <w:r w:rsidR="00060F4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060F4F" w:rsidRPr="00DA165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ת.ז.</w:t>
                            </w:r>
                            <w:r w:rsidR="00060F4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______________________________</w:t>
                            </w:r>
                          </w:p>
                          <w:p w:rsidR="00E872E6" w:rsidRDefault="00DA165B" w:rsidP="00060F4F">
                            <w:pPr>
                              <w:spacing w:after="240" w:line="360" w:lineRule="auto"/>
                              <w:rPr>
                                <w:rFonts w:asciiTheme="minorBidi" w:hAnsiTheme="minorBidi" w:cs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טלפון:     </w:t>
                            </w:r>
                            <w:r w:rsidR="00E872E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_____________________</w:t>
                            </w:r>
                            <w:r w:rsidR="00E872E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 אימייל: </w:t>
                            </w:r>
                            <w:r w:rsidR="00060F4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 w:rsidR="00E872E6"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</w:t>
                            </w:r>
                            <w:r w:rsidR="00E872E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_____________</w:t>
                            </w:r>
                            <w:r w:rsidR="00E872E6" w:rsidRPr="00DA165B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</w:rPr>
                              <w:t>________</w:t>
                            </w:r>
                            <w:r w:rsidR="00E872E6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</w:t>
                            </w:r>
                          </w:p>
                          <w:p w:rsidR="00994706" w:rsidRDefault="00E872E6" w:rsidP="00046911">
                            <w:pPr>
                              <w:spacing w:after="240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חבר באגודה:   </w:t>
                            </w:r>
                            <w:r w:rsidR="00AB4C3F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</w:t>
                            </w:r>
                            <w:r w:rsidR="00FE4AD1"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כן </w:t>
                            </w:r>
                            <w:r w:rsidR="00AB4C3F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     </w:t>
                            </w:r>
                            <w:r w:rsidR="00FE4AD1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</w:t>
                            </w:r>
                            <w:r w:rsidR="00FE4AD1">
                              <w:rPr>
                                <w:rFonts w:asciiTheme="minorBidi" w:hAnsiTheme="minorBidi" w:cstheme="minorBidi" w:hint="cs"/>
                              </w:rPr>
                              <w:sym w:font="Wingdings" w:char="F0A8"/>
                            </w:r>
                            <w:r w:rsidR="00FE4AD1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לא     </w:t>
                            </w:r>
                            <w:r w:rsidR="00FE4AD1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B14BAE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FE4AD1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B4C3F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>(מחק את המיותר)</w:t>
                            </w:r>
                          </w:p>
                          <w:p w:rsidR="00046911" w:rsidRDefault="00046911" w:rsidP="00FE4AD1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איזור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מגורים / עבודה: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צפון</w:t>
                            </w:r>
                          </w:p>
                          <w:p w:rsidR="00046911" w:rsidRDefault="00046911" w:rsidP="00FE4AD1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מרכז</w:t>
                            </w:r>
                          </w:p>
                          <w:p w:rsidR="00046911" w:rsidRDefault="00046911" w:rsidP="00FE4AD1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דרום</w:t>
                            </w:r>
                          </w:p>
                          <w:p w:rsidR="00046911" w:rsidRDefault="00046911" w:rsidP="00046911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סיימתי לימודים ב: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אונ' חיפה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אונ' ת"א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046911" w:rsidRDefault="00046911" w:rsidP="00046911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הקריה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האקד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>' אונו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אונ' אריאל</w:t>
                            </w:r>
                          </w:p>
                          <w:p w:rsidR="00046911" w:rsidRDefault="00046911" w:rsidP="00FE4AD1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מכללת הדסה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חו"ל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int="cs"/>
                              </w:rPr>
                              <w:sym w:font="Wingdings" w:char="F0A8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אחר</w:t>
                            </w:r>
                          </w:p>
                          <w:p w:rsidR="00DA165B" w:rsidRPr="00DA165B" w:rsidRDefault="00DA165B" w:rsidP="00FE4A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A165B">
                              <w:rPr>
                                <w:rtl/>
                              </w:rPr>
                              <w:t>מקומות עבודה נוכחיים</w:t>
                            </w:r>
                            <w:r w:rsidRPr="00DA165B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</w:t>
                            </w:r>
                            <w:r w:rsidR="00046911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</w:t>
                            </w:r>
                            <w:r w:rsidRPr="00DA165B">
                              <w:rPr>
                                <w:rFonts w:ascii="Times New Roman" w:hAnsi="Times New Roman" w:cs="Times New Roman"/>
                                <w:rtl/>
                              </w:rPr>
                              <w:br/>
                            </w:r>
                            <w:r w:rsidR="00FE4AD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FE4AD1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FE4AD1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FE4AD1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</w:t>
                            </w:r>
                          </w:p>
                          <w:p w:rsidR="003C2A9D" w:rsidRDefault="003C2A9D" w:rsidP="003C2A9D">
                            <w:pPr>
                              <w:spacing w:line="360" w:lineRule="auto"/>
                              <w:rPr>
                                <w:rFonts w:hint="cs"/>
                                <w:rtl/>
                              </w:rPr>
                            </w:pPr>
                            <w:r w:rsidRPr="00DA165B">
                              <w:rPr>
                                <w:rtl/>
                              </w:rPr>
                              <w:t xml:space="preserve">מקומות עבודה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קודמים</w:t>
                            </w:r>
                            <w:r w:rsidRPr="00DA165B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</w:t>
                            </w:r>
                            <w:r w:rsidRPr="00DA165B">
                              <w:rPr>
                                <w:rFonts w:ascii="Times New Roman" w:hAnsi="Times New Roman" w:cs="Times New Roman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</w:t>
                            </w:r>
                          </w:p>
                          <w:p w:rsidR="00DA165B" w:rsidRDefault="00DA165B" w:rsidP="00FE4AD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DA165B">
                              <w:rPr>
                                <w:rtl/>
                              </w:rPr>
                              <w:t xml:space="preserve">תחומי </w:t>
                            </w:r>
                            <w:r w:rsidR="00FE4AD1">
                              <w:rPr>
                                <w:rFonts w:hint="cs"/>
                                <w:rtl/>
                              </w:rPr>
                              <w:t>עיסוק</w:t>
                            </w:r>
                            <w:r w:rsidRPr="00DA165B">
                              <w:rPr>
                                <w:rtl/>
                              </w:rPr>
                              <w:t xml:space="preserve"> מרכזיים: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FE4AD1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</w:t>
                            </w:r>
                          </w:p>
                          <w:p w:rsidR="00FE4AD1" w:rsidRDefault="00FE4AD1" w:rsidP="00FE4AD1">
                            <w:pPr>
                              <w:spacing w:line="36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</w:t>
                            </w:r>
                          </w:p>
                          <w:p w:rsidR="00FE4AD1" w:rsidRDefault="00FE4AD1" w:rsidP="00FE4AD1">
                            <w:pPr>
                              <w:spacing w:line="36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    </w:t>
                            </w: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</w:t>
                            </w:r>
                          </w:p>
                          <w:p w:rsidR="00DA165B" w:rsidRPr="00DA165B" w:rsidRDefault="00DA165B" w:rsidP="00060F4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65B">
                              <w:rPr>
                                <w:rFonts w:hint="cs"/>
                                <w:rtl/>
                              </w:rPr>
                              <w:t xml:space="preserve">משהו נוסף : </w:t>
                            </w:r>
                            <w:r w:rsidR="00E872E6"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___________________________________________________________________________</w:t>
                            </w:r>
                          </w:p>
                          <w:p w:rsidR="00DA165B" w:rsidRPr="00DA165B" w:rsidRDefault="00E872E6" w:rsidP="00060F4F">
                            <w:pPr>
                              <w:spacing w:line="360" w:lineRule="auto"/>
                              <w:rPr>
                                <w:rtl/>
                                <w:cs/>
                              </w:rPr>
                            </w:pPr>
                            <w:r w:rsidRPr="00DA165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.85pt;margin-top:137.4pt;width:486.35pt;height:519.65pt;flip:x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" stroked="f">
                <v:textbox>
                  <w:txbxContent>
                    <w:p w:rsidR="00DA165B" w:rsidRPr="00DA165B" w:rsidRDefault="00DA165B" w:rsidP="00DA165B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994706" w:rsidRDefault="00994706" w:rsidP="00994706">
                      <w:pPr>
                        <w:spacing w:after="240"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אני: 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ab/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ab/>
                      </w: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 </w:t>
                      </w:r>
                      <w:r w:rsidRPr="00994706"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סטודנט/ בוגר  המחפש חונך</w:t>
                      </w:r>
                    </w:p>
                    <w:p w:rsidR="00994706" w:rsidRDefault="00994706" w:rsidP="00046911">
                      <w:pPr>
                        <w:spacing w:after="240" w:line="360" w:lineRule="auto"/>
                        <w:ind w:left="720" w:firstLine="720"/>
                        <w:rPr>
                          <w:b/>
                          <w:bCs/>
                          <w:rtl/>
                        </w:rPr>
                      </w:pP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 </w:t>
                      </w:r>
                      <w:r w:rsidRPr="00994706"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 w:rsidRPr="00994706">
                        <w:rPr>
                          <w:rFonts w:asciiTheme="minorBidi" w:hAnsiTheme="minorBidi" w:cstheme="minorBidi" w:hint="cs"/>
                          <w:rtl/>
                        </w:rPr>
                        <w:t xml:space="preserve"> קלינאי תקשורת היכול לשמש כחונך</w:t>
                      </w:r>
                    </w:p>
                    <w:p w:rsidR="00DA165B" w:rsidRPr="00DA165B" w:rsidRDefault="00DA165B" w:rsidP="00060F4F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DA165B">
                        <w:rPr>
                          <w:b/>
                          <w:bCs/>
                          <w:rtl/>
                        </w:rPr>
                        <w:t>שם:</w:t>
                      </w:r>
                      <w:r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___________________________________</w:t>
                      </w:r>
                      <w:r w:rsidR="00060F4F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 </w:t>
                      </w:r>
                      <w:r w:rsidR="00060F4F" w:rsidRPr="00DA165B">
                        <w:rPr>
                          <w:rFonts w:hint="cs"/>
                          <w:b/>
                          <w:bCs/>
                          <w:rtl/>
                        </w:rPr>
                        <w:t>ת.ז.</w:t>
                      </w:r>
                      <w:r w:rsidR="00060F4F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______________________________</w:t>
                      </w:r>
                    </w:p>
                    <w:p w:rsidR="00E872E6" w:rsidRDefault="00DA165B" w:rsidP="00060F4F">
                      <w:pPr>
                        <w:spacing w:after="240" w:line="360" w:lineRule="auto"/>
                        <w:rPr>
                          <w:rFonts w:asciiTheme="minorBidi" w:hAnsiTheme="minorBidi" w:cstheme="minorBidi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טלפון:     </w:t>
                      </w:r>
                      <w:r w:rsidR="00E872E6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 xml:space="preserve"> </w:t>
                      </w:r>
                      <w:r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_____________________</w:t>
                      </w:r>
                      <w:r w:rsidR="00E872E6">
                        <w:rPr>
                          <w:rFonts w:asciiTheme="minorBidi" w:hAnsiTheme="minorBidi" w:cstheme="minorBidi" w:hint="cs"/>
                          <w:rtl/>
                        </w:rPr>
                        <w:t xml:space="preserve">    אימייל: </w:t>
                      </w:r>
                      <w:r w:rsidR="00060F4F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</w:t>
                      </w:r>
                      <w:r w:rsidR="00E872E6"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</w:t>
                      </w:r>
                      <w:r w:rsidR="00E872E6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_____________</w:t>
                      </w:r>
                      <w:r w:rsidR="00E872E6" w:rsidRPr="00DA165B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</w:rPr>
                        <w:t>________</w:t>
                      </w:r>
                      <w:r w:rsidR="00E872E6">
                        <w:rPr>
                          <w:rFonts w:asciiTheme="minorBidi" w:hAnsiTheme="minorBidi" w:cstheme="minorBidi" w:hint="cs"/>
                          <w:rtl/>
                        </w:rPr>
                        <w:t xml:space="preserve">  </w:t>
                      </w:r>
                    </w:p>
                    <w:p w:rsidR="00994706" w:rsidRDefault="00E872E6" w:rsidP="00046911">
                      <w:pPr>
                        <w:spacing w:after="240"/>
                        <w:rPr>
                          <w:rFonts w:asciiTheme="minorBidi" w:hAnsiTheme="minorBidi" w:cstheme="min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חבר באגודה:   </w:t>
                      </w:r>
                      <w:r w:rsidR="00AB4C3F">
                        <w:rPr>
                          <w:rFonts w:asciiTheme="minorBidi" w:hAnsiTheme="minorBidi" w:cstheme="minorBidi" w:hint="cs"/>
                          <w:rtl/>
                        </w:rPr>
                        <w:t xml:space="preserve">   </w:t>
                      </w:r>
                      <w:r w:rsidR="00FE4AD1"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כן </w:t>
                      </w:r>
                      <w:r w:rsidR="00AB4C3F">
                        <w:rPr>
                          <w:rFonts w:asciiTheme="minorBidi" w:hAnsiTheme="minorBidi" w:cstheme="minorBidi" w:hint="cs"/>
                          <w:rtl/>
                        </w:rPr>
                        <w:t xml:space="preserve">      </w:t>
                      </w:r>
                      <w:r w:rsidR="00FE4AD1">
                        <w:rPr>
                          <w:rFonts w:asciiTheme="minorBidi" w:hAnsiTheme="minorBidi" w:cstheme="min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 </w:t>
                      </w:r>
                      <w:r w:rsidR="00FE4AD1">
                        <w:rPr>
                          <w:rFonts w:asciiTheme="minorBidi" w:hAnsiTheme="minorBidi" w:cstheme="minorBidi" w:hint="cs"/>
                        </w:rPr>
                        <w:sym w:font="Wingdings" w:char="F0A8"/>
                      </w:r>
                      <w:r w:rsidR="00FE4AD1">
                        <w:rPr>
                          <w:rFonts w:asciiTheme="minorBidi" w:hAnsiTheme="minorBidi" w:cstheme="min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rtl/>
                        </w:rPr>
                        <w:t xml:space="preserve">לא     </w:t>
                      </w:r>
                      <w:r w:rsidR="00FE4AD1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B14BAE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FE4AD1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B4C3F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>(מחק את המיותר)</w:t>
                      </w:r>
                    </w:p>
                    <w:p w:rsidR="00046911" w:rsidRDefault="00046911" w:rsidP="00FE4AD1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איזור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מגורים / עבודה: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צפון</w:t>
                      </w:r>
                    </w:p>
                    <w:p w:rsidR="00046911" w:rsidRDefault="00046911" w:rsidP="00FE4AD1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מרכז</w:t>
                      </w:r>
                    </w:p>
                    <w:p w:rsidR="00046911" w:rsidRDefault="00046911" w:rsidP="00FE4AD1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דרום</w:t>
                      </w:r>
                    </w:p>
                    <w:p w:rsidR="00046911" w:rsidRDefault="00046911" w:rsidP="00046911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סיימתי לימודים ב: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 אונ' חיפה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אונ' ת"א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046911" w:rsidRDefault="00046911" w:rsidP="00046911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הקריה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האקד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>' אונו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אונ' אריאל</w:t>
                      </w:r>
                    </w:p>
                    <w:p w:rsidR="00046911" w:rsidRDefault="00046911" w:rsidP="00FE4AD1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מכללת הדסה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חו"ל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hint="cs"/>
                        </w:rPr>
                        <w:sym w:font="Wingdings" w:char="F0A8"/>
                      </w:r>
                      <w:r>
                        <w:rPr>
                          <w:rFonts w:hint="cs"/>
                          <w:rtl/>
                        </w:rPr>
                        <w:t xml:space="preserve"> אחר</w:t>
                      </w:r>
                    </w:p>
                    <w:p w:rsidR="00DA165B" w:rsidRPr="00DA165B" w:rsidRDefault="00DA165B" w:rsidP="00FE4AD1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A165B">
                        <w:rPr>
                          <w:rtl/>
                        </w:rPr>
                        <w:t>מקומות עבודה נוכחיים</w:t>
                      </w:r>
                      <w:r w:rsidRPr="00DA165B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</w:t>
                      </w:r>
                      <w:r w:rsidR="00046911">
                        <w:rPr>
                          <w:rFonts w:ascii="Times New Roman" w:hAnsi="Times New Roman" w:cs="Times New Roman" w:hint="cs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</w:t>
                      </w:r>
                      <w:r w:rsidRPr="00DA165B">
                        <w:rPr>
                          <w:rFonts w:ascii="Times New Roman" w:hAnsi="Times New Roman" w:cs="Times New Roman"/>
                          <w:rtl/>
                        </w:rPr>
                        <w:br/>
                      </w:r>
                      <w:r w:rsidR="00FE4AD1">
                        <w:rPr>
                          <w:rFonts w:hint="cs"/>
                          <w:rtl/>
                        </w:rPr>
                        <w:t xml:space="preserve"> </w:t>
                      </w:r>
                      <w:r w:rsidR="00FE4AD1">
                        <w:rPr>
                          <w:rFonts w:hint="cs"/>
                          <w:rtl/>
                        </w:rPr>
                        <w:tab/>
                      </w:r>
                      <w:r w:rsidR="00FE4AD1">
                        <w:rPr>
                          <w:rFonts w:hint="cs"/>
                          <w:rtl/>
                        </w:rPr>
                        <w:tab/>
                      </w:r>
                      <w:r w:rsidR="00FE4AD1"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_</w:t>
                      </w:r>
                    </w:p>
                    <w:p w:rsidR="003C2A9D" w:rsidRDefault="003C2A9D" w:rsidP="003C2A9D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  <w:r w:rsidRPr="00DA165B">
                        <w:rPr>
                          <w:rtl/>
                        </w:rPr>
                        <w:t xml:space="preserve">מקומות עבודה </w:t>
                      </w:r>
                      <w:r>
                        <w:rPr>
                          <w:rFonts w:hint="cs"/>
                          <w:rtl/>
                        </w:rPr>
                        <w:t>קודמים</w:t>
                      </w:r>
                      <w:r w:rsidRPr="00DA165B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</w:t>
                      </w:r>
                      <w:r w:rsidRPr="00DA165B">
                        <w:rPr>
                          <w:rFonts w:ascii="Times New Roman" w:hAnsi="Times New Roman" w:cs="Times New Roman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>_</w:t>
                      </w:r>
                    </w:p>
                    <w:p w:rsidR="00DA165B" w:rsidRDefault="00DA165B" w:rsidP="00FE4AD1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DA165B">
                        <w:rPr>
                          <w:rtl/>
                        </w:rPr>
                        <w:t xml:space="preserve">תחומי </w:t>
                      </w:r>
                      <w:r w:rsidR="00FE4AD1">
                        <w:rPr>
                          <w:rFonts w:hint="cs"/>
                          <w:rtl/>
                        </w:rPr>
                        <w:t>עיסוק</w:t>
                      </w:r>
                      <w:r w:rsidRPr="00DA165B">
                        <w:rPr>
                          <w:rtl/>
                        </w:rPr>
                        <w:t xml:space="preserve"> מרכזיים: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FE4AD1">
                        <w:rPr>
                          <w:rFonts w:ascii="Times New Roman" w:hAnsi="Times New Roman" w:cs="Times New Roman" w:hint="cs"/>
                          <w:rtl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</w:t>
                      </w:r>
                    </w:p>
                    <w:p w:rsidR="00FE4AD1" w:rsidRDefault="00FE4AD1" w:rsidP="00FE4AD1">
                      <w:pPr>
                        <w:spacing w:line="360" w:lineRule="auto"/>
                        <w:ind w:left="1440" w:firstLine="720"/>
                        <w:rPr>
                          <w:rFonts w:ascii="Times New Roman" w:hAnsi="Times New Roman" w:cs="Times New Roman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</w:t>
                      </w:r>
                    </w:p>
                    <w:p w:rsidR="00FE4AD1" w:rsidRDefault="00FE4AD1" w:rsidP="00FE4AD1">
                      <w:pPr>
                        <w:spacing w:line="360" w:lineRule="auto"/>
                        <w:ind w:left="1440" w:firstLine="720"/>
                        <w:rPr>
                          <w:rFonts w:ascii="Times New Roman" w:hAnsi="Times New Roman" w:cs="Times New Roman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    </w:t>
                      </w: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</w:t>
                      </w:r>
                    </w:p>
                    <w:p w:rsidR="00DA165B" w:rsidRPr="00DA165B" w:rsidRDefault="00DA165B" w:rsidP="00060F4F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DA165B">
                        <w:rPr>
                          <w:rFonts w:hint="cs"/>
                          <w:rtl/>
                        </w:rPr>
                        <w:t xml:space="preserve">משהו נוסף : </w:t>
                      </w:r>
                      <w:r w:rsidR="00E872E6"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___________________________________________________________________________</w:t>
                      </w:r>
                    </w:p>
                    <w:p w:rsidR="00DA165B" w:rsidRPr="00DA165B" w:rsidRDefault="00E872E6" w:rsidP="00060F4F">
                      <w:pPr>
                        <w:spacing w:line="360" w:lineRule="auto"/>
                        <w:rPr>
                          <w:rtl/>
                          <w:cs/>
                        </w:rPr>
                      </w:pPr>
                      <w:r w:rsidRPr="00DA165B">
                        <w:rPr>
                          <w:rFonts w:ascii="Times New Roman" w:hAnsi="Times New Roman" w:cs="Times New Roman" w:hint="cs"/>
                          <w:rtl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5BED">
        <w:rPr>
          <w:noProof/>
        </w:rPr>
        <w:drawing>
          <wp:anchor distT="0" distB="0" distL="114300" distR="114300" simplePos="0" relativeHeight="251668480" behindDoc="0" locked="0" layoutInCell="1" allowOverlap="1" wp14:anchorId="182468F4" wp14:editId="47DB2345">
            <wp:simplePos x="0" y="0"/>
            <wp:positionH relativeFrom="margin">
              <wp:posOffset>5764530</wp:posOffset>
            </wp:positionH>
            <wp:positionV relativeFrom="margin">
              <wp:posOffset>-85090</wp:posOffset>
            </wp:positionV>
            <wp:extent cx="886460" cy="886460"/>
            <wp:effectExtent l="0" t="0" r="8890" b="0"/>
            <wp:wrapSquare wrapText="bothSides"/>
            <wp:docPr id="14" name="תמונה 14" descr="תוצאת תמונה עבור ‪student hat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student hat‬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4394"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706" w:rsidRPr="00DA165B"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4E49C" wp14:editId="342306A5">
                <wp:simplePos x="0" y="0"/>
                <wp:positionH relativeFrom="column">
                  <wp:posOffset>230505</wp:posOffset>
                </wp:positionH>
                <wp:positionV relativeFrom="paragraph">
                  <wp:posOffset>433070</wp:posOffset>
                </wp:positionV>
                <wp:extent cx="5321300" cy="1534160"/>
                <wp:effectExtent l="0" t="0" r="0" b="889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2130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5B" w:rsidRDefault="00DA165B" w:rsidP="00FE4AD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A165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טופס </w:t>
                            </w:r>
                            <w:r w:rsidR="00FE4A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הצטרפות לפרויקט</w:t>
                            </w:r>
                          </w:p>
                          <w:p w:rsidR="003C2A9D" w:rsidRPr="00DA165B" w:rsidRDefault="003C2A9D" w:rsidP="00FE4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A165B" w:rsidRDefault="00FE4AD1" w:rsidP="00AB4C3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FE4AD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האגודה </w:t>
                            </w:r>
                            <w:r w:rsidR="00AB4C3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מחבקת סטודנטים</w:t>
                            </w:r>
                          </w:p>
                          <w:p w:rsidR="00994706" w:rsidRDefault="00994706" w:rsidP="00AB4C3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994706" w:rsidRPr="00994706" w:rsidRDefault="00994706" w:rsidP="00AB4C3F">
                            <w:pPr>
                              <w:jc w:val="center"/>
                              <w:rPr>
                                <w:rFonts w:cs="Guttman Yad-Brush"/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  <w:proofErr w:type="spellStart"/>
                            <w:r w:rsidRPr="00994706">
                              <w:rPr>
                                <w:rFonts w:cs="Guttman Yad-Brush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מקל"ת</w:t>
                            </w:r>
                            <w:proofErr w:type="spellEnd"/>
                            <w:r w:rsidRPr="00994706">
                              <w:rPr>
                                <w:rFonts w:cs="Guttman Yad-Brush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994706">
                              <w:rPr>
                                <w:rFonts w:cs="Guttman Yad-Brush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לקל"ת</w:t>
                            </w:r>
                            <w:proofErr w:type="spellEnd"/>
                            <w:r w:rsidRPr="00994706">
                              <w:rPr>
                                <w:rFonts w:cs="Guttman Yad-Brush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בקלי קלות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15pt;margin-top:34.1pt;width:419pt;height:120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" stroked="f">
                <v:textbox>
                  <w:txbxContent>
                    <w:p w:rsidR="00DA165B" w:rsidRDefault="00DA165B" w:rsidP="00FE4AD1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A165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טופס </w:t>
                      </w:r>
                      <w:r w:rsidR="00FE4A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הצטרפות לפרויקט</w:t>
                      </w:r>
                    </w:p>
                    <w:p w:rsidR="003C2A9D" w:rsidRPr="00DA165B" w:rsidRDefault="003C2A9D" w:rsidP="00FE4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A165B" w:rsidRDefault="00FE4AD1" w:rsidP="00AB4C3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FE4AD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האגודה </w:t>
                      </w:r>
                      <w:r w:rsidR="00AB4C3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מחבקת סטודנטים</w:t>
                      </w:r>
                    </w:p>
                    <w:p w:rsidR="00994706" w:rsidRDefault="00994706" w:rsidP="00AB4C3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994706" w:rsidRPr="00994706" w:rsidRDefault="00994706" w:rsidP="00AB4C3F">
                      <w:pPr>
                        <w:jc w:val="center"/>
                        <w:rPr>
                          <w:rFonts w:cs="Guttman Yad-Brush"/>
                          <w:sz w:val="40"/>
                          <w:szCs w:val="40"/>
                          <w:rtl/>
                          <w:cs/>
                        </w:rPr>
                      </w:pPr>
                      <w:proofErr w:type="spellStart"/>
                      <w:r w:rsidRPr="00994706">
                        <w:rPr>
                          <w:rFonts w:cs="Guttman Yad-Brush" w:hint="cs"/>
                          <w:b/>
                          <w:bCs/>
                          <w:sz w:val="40"/>
                          <w:szCs w:val="40"/>
                          <w:rtl/>
                        </w:rPr>
                        <w:t>מקל"ת</w:t>
                      </w:r>
                      <w:proofErr w:type="spellEnd"/>
                      <w:r w:rsidRPr="00994706">
                        <w:rPr>
                          <w:rFonts w:cs="Guttman Yad-Brush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proofErr w:type="spellStart"/>
                      <w:r w:rsidRPr="00994706">
                        <w:rPr>
                          <w:rFonts w:cs="Guttman Yad-Brush" w:hint="cs"/>
                          <w:b/>
                          <w:bCs/>
                          <w:sz w:val="40"/>
                          <w:szCs w:val="40"/>
                          <w:rtl/>
                        </w:rPr>
                        <w:t>לקל"ת</w:t>
                      </w:r>
                      <w:proofErr w:type="spellEnd"/>
                      <w:r w:rsidRPr="00994706">
                        <w:rPr>
                          <w:rFonts w:cs="Guttman Yad-Brush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בקלי קלות</w:t>
                      </w:r>
                    </w:p>
                  </w:txbxContent>
                </v:textbox>
              </v:shape>
            </w:pict>
          </mc:Fallback>
        </mc:AlternateContent>
      </w:r>
      <w:r w:rsidR="00E872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2B6D7" wp14:editId="4EED3A36">
                <wp:simplePos x="0" y="0"/>
                <wp:positionH relativeFrom="page">
                  <wp:posOffset>6186116</wp:posOffset>
                </wp:positionH>
                <wp:positionV relativeFrom="page">
                  <wp:posOffset>826935</wp:posOffset>
                </wp:positionV>
                <wp:extent cx="792066" cy="620201"/>
                <wp:effectExtent l="0" t="0" r="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66" cy="620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35" w:rsidRDefault="005C4B74" w:rsidP="00DA165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A23F2ED" wp14:editId="102B4B16">
                                  <wp:extent cx="487680" cy="528320"/>
                                  <wp:effectExtent l="0" t="0" r="0" b="508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HLA LOGO-ללא-רקע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87.1pt;margin-top:65.1pt;width:62.35pt;height:48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2gtw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" filled="f" stroked="f">
                <v:textbox>
                  <w:txbxContent>
                    <w:p w:rsidR="00FC6D35" w:rsidRDefault="005C4B74" w:rsidP="00DA165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304799EB" wp14:editId="45E8A191">
                            <wp:extent cx="487680" cy="528320"/>
                            <wp:effectExtent l="0" t="0" r="0" b="5080"/>
                            <wp:docPr id="17" name="תמונה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HLA LOGO-ללא-רקע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528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165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52D055" wp14:editId="270F59F9">
                <wp:simplePos x="0" y="0"/>
                <wp:positionH relativeFrom="page">
                  <wp:posOffset>914400</wp:posOffset>
                </wp:positionH>
                <wp:positionV relativeFrom="page">
                  <wp:posOffset>9006840</wp:posOffset>
                </wp:positionV>
                <wp:extent cx="5991225" cy="759460"/>
                <wp:effectExtent l="0" t="0" r="0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D35" w:rsidRDefault="001046D0" w:rsidP="00FC408E">
                            <w:pPr>
                              <w:pStyle w:val="Address1"/>
                            </w:pPr>
                            <w:r>
                              <w:rPr>
                                <w:rStyle w:val="12"/>
                                <w:rFonts w:hint="cs"/>
                                <w:rtl/>
                              </w:rPr>
                              <w:t>האגודה הישראלית של קלינאי התקשורת</w:t>
                            </w:r>
                          </w:p>
                          <w:p w:rsidR="00FC6D35" w:rsidRDefault="001046D0" w:rsidP="00E154B4">
                            <w:pPr>
                              <w:pStyle w:val="Address2"/>
                              <w:jc w:val="center"/>
                              <w:rPr>
                                <w:rStyle w:val="22"/>
                                <w:rtl/>
                              </w:rPr>
                            </w:pPr>
                            <w:r>
                              <w:rPr>
                                <w:rStyle w:val="22"/>
                                <w:rFonts w:hint="cs"/>
                                <w:rtl/>
                              </w:rPr>
                              <w:t>בית גומא, מתחם הכפר הירוק, רמת השרון.</w:t>
                            </w:r>
                          </w:p>
                          <w:p w:rsidR="001046D0" w:rsidRPr="001046D0" w:rsidRDefault="001046D0" w:rsidP="00E154B4">
                            <w:pPr>
                              <w:pStyle w:val="Address2"/>
                              <w:jc w:val="center"/>
                              <w:rPr>
                                <w:rStyle w:val="22"/>
                                <w:rFonts w:asciiTheme="minorBidi" w:hAnsiTheme="minorBidi" w:cstheme="minorBidi"/>
                                <w:lang w:val="en-US"/>
                              </w:rPr>
                            </w:pPr>
                            <w:r w:rsidRPr="00D11481">
                              <w:rPr>
                                <w:rFonts w:asciiTheme="minorBidi" w:hAnsiTheme="minorBidi" w:cstheme="minorBidi"/>
                                <w:lang w:eastAsia="he-IL"/>
                              </w:rPr>
                              <w:t>www.ishla.org.il</w:t>
                            </w:r>
                            <w:r w:rsidRPr="001046D0">
                              <w:rPr>
                                <w:rStyle w:val="22"/>
                                <w:rFonts w:asciiTheme="minorBidi" w:hAnsiTheme="minorBidi" w:cstheme="minorBidi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D11481">
                              <w:rPr>
                                <w:rFonts w:asciiTheme="minorBidi" w:hAnsiTheme="minorBidi" w:cstheme="minorBidi"/>
                                <w:lang w:eastAsia="he-IL"/>
                              </w:rPr>
                              <w:t>ishla@017.net.il</w:t>
                            </w:r>
                            <w:r w:rsidRPr="001046D0">
                              <w:rPr>
                                <w:rStyle w:val="22"/>
                                <w:rFonts w:asciiTheme="minorBidi" w:hAnsiTheme="minorBidi" w:cstheme="minorBidi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in;margin-top:709.2pt;width:471.75pt;height:59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yYuwIAAME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" filled="f" stroked="f" strokecolor="maroon">
                <v:textbox>
                  <w:txbxContent>
                    <w:p w:rsidR="00FC6D35" w:rsidRDefault="001046D0" w:rsidP="00FC408E">
                      <w:pPr>
                        <w:pStyle w:val="Address1"/>
                      </w:pPr>
                      <w:r>
                        <w:rPr>
                          <w:rStyle w:val="12"/>
                          <w:rFonts w:hint="cs"/>
                          <w:rtl/>
                        </w:rPr>
                        <w:t>האגודה הישראלית של קלינאי התקשורת</w:t>
                      </w:r>
                    </w:p>
                    <w:p w:rsidR="00FC6D35" w:rsidRDefault="001046D0" w:rsidP="00E154B4">
                      <w:pPr>
                        <w:pStyle w:val="Address2"/>
                        <w:jc w:val="center"/>
                        <w:rPr>
                          <w:rStyle w:val="22"/>
                          <w:rtl/>
                        </w:rPr>
                      </w:pPr>
                      <w:r>
                        <w:rPr>
                          <w:rStyle w:val="22"/>
                          <w:rFonts w:hint="cs"/>
                          <w:rtl/>
                        </w:rPr>
                        <w:t>בית גומא, מתחם הכפר הירוק, רמת השרון.</w:t>
                      </w:r>
                    </w:p>
                    <w:p w:rsidR="001046D0" w:rsidRPr="001046D0" w:rsidRDefault="001046D0" w:rsidP="00E154B4">
                      <w:pPr>
                        <w:pStyle w:val="Address2"/>
                        <w:jc w:val="center"/>
                        <w:rPr>
                          <w:rStyle w:val="22"/>
                          <w:rFonts w:asciiTheme="minorBidi" w:hAnsiTheme="minorBidi" w:cstheme="minorBidi"/>
                          <w:lang w:val="en-US"/>
                        </w:rPr>
                      </w:pPr>
                      <w:r w:rsidRPr="00D11481">
                        <w:rPr>
                          <w:rFonts w:asciiTheme="minorBidi" w:hAnsiTheme="minorBidi" w:cstheme="minorBidi"/>
                          <w:lang w:eastAsia="he-IL"/>
                        </w:rPr>
                        <w:t>www.ishla.org.il</w:t>
                      </w:r>
                      <w:r w:rsidRPr="001046D0">
                        <w:rPr>
                          <w:rStyle w:val="22"/>
                          <w:rFonts w:asciiTheme="minorBidi" w:hAnsiTheme="minorBidi" w:cstheme="minorBidi"/>
                          <w:rtl/>
                          <w:lang w:val="en-US"/>
                        </w:rPr>
                        <w:t xml:space="preserve"> </w:t>
                      </w:r>
                      <w:r w:rsidRPr="00D11481">
                        <w:rPr>
                          <w:rFonts w:asciiTheme="minorBidi" w:hAnsiTheme="minorBidi" w:cstheme="minorBidi"/>
                          <w:lang w:eastAsia="he-IL"/>
                        </w:rPr>
                        <w:t>ishla@017.net.il</w:t>
                      </w:r>
                      <w:r w:rsidRPr="001046D0">
                        <w:rPr>
                          <w:rStyle w:val="22"/>
                          <w:rFonts w:asciiTheme="minorBidi" w:hAnsiTheme="minorBidi" w:cstheme="minorBidi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7265" w:rsidRPr="00FE4AD1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B39C" wp14:editId="7F594567">
                <wp:simplePos x="0" y="0"/>
                <wp:positionH relativeFrom="page">
                  <wp:posOffset>-3543300</wp:posOffset>
                </wp:positionH>
                <wp:positionV relativeFrom="page">
                  <wp:posOffset>5257800</wp:posOffset>
                </wp:positionV>
                <wp:extent cx="8229600" cy="2286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8229600" cy="228600"/>
                        </a:xfrm>
                        <a:prstGeom prst="rtTriangle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-279pt;margin-top:414pt;width:9in;height:1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" fillcolor="#06f" stroked="f">
                <w10:wrap anchorx="page" anchory="page"/>
              </v:shape>
            </w:pict>
          </mc:Fallback>
        </mc:AlternateContent>
      </w:r>
      <w:r w:rsidR="00477265" w:rsidRPr="00FE4AD1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8898A" wp14:editId="0E513632">
                <wp:simplePos x="0" y="0"/>
                <wp:positionH relativeFrom="page">
                  <wp:posOffset>2997835</wp:posOffset>
                </wp:positionH>
                <wp:positionV relativeFrom="page">
                  <wp:posOffset>5117465</wp:posOffset>
                </wp:positionV>
                <wp:extent cx="8458200" cy="280035"/>
                <wp:effectExtent l="0" t="6668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8458200" cy="280035"/>
                        </a:xfrm>
                        <a:prstGeom prst="rtTriangle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" style="position:absolute;margin-left:236.05pt;margin-top:402.95pt;width:666pt;height:22.05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" fillcolor="#06f" stroked="f">
                <w10:wrap anchorx="page" anchory="page"/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BE42F" wp14:editId="3C5DC2E1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23075" cy="23368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" style="position:absolute;margin-left:36pt;margin-top:756pt;width:537.25pt;height:18.4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" fillcolor="#0cf" stroked="f">
                <w10:wrap anchorx="page" anchory="page"/>
              </v:shape>
            </w:pict>
          </mc:Fallback>
        </mc:AlternateContent>
      </w:r>
      <w:r w:rsidR="0047726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0A097A" wp14:editId="401A820F">
                <wp:simplePos x="0" y="0"/>
                <wp:positionH relativeFrom="page">
                  <wp:posOffset>454660</wp:posOffset>
                </wp:positionH>
                <wp:positionV relativeFrom="page">
                  <wp:posOffset>562610</wp:posOffset>
                </wp:positionV>
                <wp:extent cx="6746240" cy="23749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46240" cy="237490"/>
                        </a:xfrm>
                        <a:prstGeom prst="rtTriangle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" style="position:absolute;margin-left:35.8pt;margin-top:44.3pt;width:531.2pt;height:18.7pt;rotation:180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" fillcolor="#0cf" stroked="f">
                <w10:wrap anchorx="page" anchory="page"/>
              </v:shape>
            </w:pict>
          </mc:Fallback>
        </mc:AlternateContent>
      </w:r>
    </w:p>
    <w:sectPr w:rsidR="00FC6D35" w:rsidRPr="00477265" w:rsidSect="001A7D07">
      <w:type w:val="continuous"/>
      <w:pgSz w:w="11907" w:h="16839"/>
      <w:pgMar w:top="720" w:right="1077" w:bottom="261" w:left="1077" w:header="720" w:footer="720" w:gutter="0"/>
      <w:paperSrc w:first="15" w:other="15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E60"/>
    <w:multiLevelType w:val="multilevel"/>
    <w:tmpl w:val="B01466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90519"/>
    <w:multiLevelType w:val="hybridMultilevel"/>
    <w:tmpl w:val="05840914"/>
    <w:lvl w:ilvl="0" w:tplc="0CAEDA9A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11490"/>
    <w:multiLevelType w:val="hybridMultilevel"/>
    <w:tmpl w:val="B434B208"/>
    <w:lvl w:ilvl="0" w:tplc="DDF473E6">
      <w:start w:val="1"/>
      <w:numFmt w:val="bullet"/>
      <w:lvlText w:val=""/>
      <w:lvlJc w:val="left"/>
      <w:pPr>
        <w:ind w:left="2886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473E6">
      <w:start w:val="1"/>
      <w:numFmt w:val="bullet"/>
      <w:lvlText w:val="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3284"/>
    <w:multiLevelType w:val="hybridMultilevel"/>
    <w:tmpl w:val="5ED0B39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56"/>
    <w:rsid w:val="000320FC"/>
    <w:rsid w:val="00046911"/>
    <w:rsid w:val="00060F4F"/>
    <w:rsid w:val="001046D0"/>
    <w:rsid w:val="00166A08"/>
    <w:rsid w:val="001A7D07"/>
    <w:rsid w:val="00250339"/>
    <w:rsid w:val="002E11FC"/>
    <w:rsid w:val="003A1FEB"/>
    <w:rsid w:val="003C2A9D"/>
    <w:rsid w:val="003E3899"/>
    <w:rsid w:val="00477265"/>
    <w:rsid w:val="00487FB6"/>
    <w:rsid w:val="00495BED"/>
    <w:rsid w:val="004F79DA"/>
    <w:rsid w:val="00541107"/>
    <w:rsid w:val="005C4B74"/>
    <w:rsid w:val="00972287"/>
    <w:rsid w:val="00994706"/>
    <w:rsid w:val="009A407C"/>
    <w:rsid w:val="00A40F61"/>
    <w:rsid w:val="00A81B6B"/>
    <w:rsid w:val="00AB4C3F"/>
    <w:rsid w:val="00AF6656"/>
    <w:rsid w:val="00B14BAE"/>
    <w:rsid w:val="00C3500D"/>
    <w:rsid w:val="00C91028"/>
    <w:rsid w:val="00D01895"/>
    <w:rsid w:val="00D11481"/>
    <w:rsid w:val="00D5283C"/>
    <w:rsid w:val="00D56953"/>
    <w:rsid w:val="00D87140"/>
    <w:rsid w:val="00DA165B"/>
    <w:rsid w:val="00DC406C"/>
    <w:rsid w:val="00E06332"/>
    <w:rsid w:val="00E077C3"/>
    <w:rsid w:val="00E154B4"/>
    <w:rsid w:val="00E872E6"/>
    <w:rsid w:val="00EF507A"/>
    <w:rsid w:val="00FC408E"/>
    <w:rsid w:val="00FC6D35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83C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10"/>
    <w:qFormat/>
    <w:rsid w:val="000320FC"/>
    <w:pPr>
      <w:keepNext/>
      <w:spacing w:before="120" w:after="120"/>
      <w:jc w:val="center"/>
      <w:outlineLvl w:val="0"/>
    </w:pPr>
    <w:rPr>
      <w:b/>
      <w:bCs/>
      <w:kern w:val="32"/>
      <w:sz w:val="96"/>
      <w:szCs w:val="96"/>
    </w:rPr>
  </w:style>
  <w:style w:type="paragraph" w:styleId="2">
    <w:name w:val="heading 2"/>
    <w:basedOn w:val="a0"/>
    <w:next w:val="10"/>
    <w:link w:val="20"/>
    <w:qFormat/>
    <w:rsid w:val="00DC406C"/>
    <w:pPr>
      <w:keepNext/>
      <w:spacing w:after="6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10"/>
    <w:qFormat/>
    <w:pPr>
      <w:keepNext/>
      <w:spacing w:before="240" w:after="60"/>
      <w:outlineLvl w:val="2"/>
    </w:pPr>
    <w:rPr>
      <w:b/>
      <w:bCs/>
      <w:color w:val="6600CC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רגיל1"/>
    <w:basedOn w:val="a0"/>
  </w:style>
  <w:style w:type="paragraph" w:styleId="a">
    <w:name w:val="List"/>
    <w:basedOn w:val="a0"/>
    <w:rsid w:val="00D5283C"/>
    <w:pPr>
      <w:numPr>
        <w:numId w:val="2"/>
      </w:numPr>
      <w:tabs>
        <w:tab w:val="clear" w:pos="360"/>
        <w:tab w:val="left" w:pos="357"/>
      </w:tabs>
      <w:spacing w:after="240"/>
    </w:pPr>
    <w:rPr>
      <w:sz w:val="32"/>
      <w:szCs w:val="32"/>
    </w:rPr>
  </w:style>
  <w:style w:type="paragraph" w:styleId="a4">
    <w:name w:val="Body Text"/>
    <w:basedOn w:val="a0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styleId="Hyperlink">
    <w:name w:val="Hyperlink"/>
    <w:basedOn w:val="a1"/>
    <w:uiPriority w:val="99"/>
    <w:rsid w:val="001046D0"/>
    <w:rPr>
      <w:color w:val="0000FF" w:themeColor="hyperlink"/>
      <w:u w:val="single"/>
    </w:rPr>
  </w:style>
  <w:style w:type="paragraph" w:customStyle="1" w:styleId="11">
    <w:name w:val="כתובת 1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he-IL" w:eastAsia="he-IL"/>
    </w:rPr>
  </w:style>
  <w:style w:type="character" w:customStyle="1" w:styleId="20">
    <w:name w:val="כותרת 2 תו"/>
    <w:link w:val="2"/>
    <w:rsid w:val="001046D0"/>
    <w:rPr>
      <w:rFonts w:ascii="Arial" w:hAnsi="Arial" w:cs="Arial"/>
      <w:b/>
      <w:bCs/>
      <w:sz w:val="36"/>
      <w:szCs w:val="36"/>
    </w:rPr>
  </w:style>
  <w:style w:type="paragraph" w:customStyle="1" w:styleId="21">
    <w:name w:val="כתובת 2"/>
    <w:basedOn w:val="a0"/>
    <w:rsid w:val="000320FC"/>
    <w:pPr>
      <w:jc w:val="center"/>
    </w:pPr>
    <w:rPr>
      <w:lang w:val="he-IL" w:eastAsia="he-IL"/>
    </w:rPr>
  </w:style>
  <w:style w:type="paragraph" w:customStyle="1" w:styleId="a5">
    <w:name w:val="מוטו"/>
    <w:basedOn w:val="a0"/>
    <w:pPr>
      <w:ind w:left="1440" w:hanging="1440"/>
    </w:pPr>
    <w:rPr>
      <w:b/>
      <w:bCs/>
      <w:iCs/>
      <w:sz w:val="40"/>
      <w:szCs w:val="40"/>
      <w:lang w:val="he-IL" w:eastAsia="he-IL"/>
    </w:rPr>
  </w:style>
  <w:style w:type="paragraph" w:customStyle="1" w:styleId="Address1">
    <w:name w:val="Address 1"/>
    <w:basedOn w:val="a0"/>
    <w:link w:val="12"/>
    <w:rsid w:val="00FC408E"/>
    <w:pPr>
      <w:jc w:val="center"/>
    </w:pPr>
    <w:rPr>
      <w:b/>
      <w:bCs/>
    </w:rPr>
  </w:style>
  <w:style w:type="character" w:customStyle="1" w:styleId="12">
    <w:name w:val="כתובת 1 תו"/>
    <w:basedOn w:val="a1"/>
    <w:link w:val="Address1"/>
    <w:rPr>
      <w:rFonts w:ascii="Arial Black" w:hAnsi="Arial Black" w:hint="default"/>
      <w:spacing w:val="20"/>
      <w:sz w:val="24"/>
      <w:szCs w:val="24"/>
      <w:lang w:val="he-IL" w:eastAsia="he-IL" w:bidi="he-IL"/>
    </w:rPr>
  </w:style>
  <w:style w:type="paragraph" w:customStyle="1" w:styleId="Address2">
    <w:name w:val="Address 2"/>
    <w:basedOn w:val="a0"/>
    <w:link w:val="22"/>
    <w:rsid w:val="00FC408E"/>
  </w:style>
  <w:style w:type="character" w:customStyle="1" w:styleId="22">
    <w:name w:val="כתובת 2 תו"/>
    <w:basedOn w:val="a1"/>
    <w:link w:val="Address2"/>
    <w:rPr>
      <w:rFonts w:ascii="Bookman Old Style" w:hAnsi="Bookman Old Style" w:hint="default"/>
      <w:sz w:val="24"/>
      <w:szCs w:val="24"/>
      <w:lang w:val="he-IL" w:eastAsia="he-IL" w:bidi="he-IL"/>
    </w:rPr>
  </w:style>
  <w:style w:type="table" w:customStyle="1" w:styleId="13">
    <w:name w:val="טבלה רגילה1"/>
    <w:semiHidden/>
    <w:rPr>
      <w:lang w:val="he-IL" w:eastAsia="he-I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4F79D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1"/>
    <w:link w:val="a6"/>
    <w:rsid w:val="004F79D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FE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83C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10"/>
    <w:qFormat/>
    <w:rsid w:val="000320FC"/>
    <w:pPr>
      <w:keepNext/>
      <w:spacing w:before="120" w:after="120"/>
      <w:jc w:val="center"/>
      <w:outlineLvl w:val="0"/>
    </w:pPr>
    <w:rPr>
      <w:b/>
      <w:bCs/>
      <w:kern w:val="32"/>
      <w:sz w:val="96"/>
      <w:szCs w:val="96"/>
    </w:rPr>
  </w:style>
  <w:style w:type="paragraph" w:styleId="2">
    <w:name w:val="heading 2"/>
    <w:basedOn w:val="a0"/>
    <w:next w:val="10"/>
    <w:link w:val="20"/>
    <w:qFormat/>
    <w:rsid w:val="00DC406C"/>
    <w:pPr>
      <w:keepNext/>
      <w:spacing w:after="60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10"/>
    <w:qFormat/>
    <w:pPr>
      <w:keepNext/>
      <w:spacing w:before="240" w:after="60"/>
      <w:outlineLvl w:val="2"/>
    </w:pPr>
    <w:rPr>
      <w:b/>
      <w:bCs/>
      <w:color w:val="6600CC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רגיל1"/>
    <w:basedOn w:val="a0"/>
  </w:style>
  <w:style w:type="paragraph" w:styleId="a">
    <w:name w:val="List"/>
    <w:basedOn w:val="a0"/>
    <w:rsid w:val="00D5283C"/>
    <w:pPr>
      <w:numPr>
        <w:numId w:val="2"/>
      </w:numPr>
      <w:tabs>
        <w:tab w:val="clear" w:pos="360"/>
        <w:tab w:val="left" w:pos="357"/>
      </w:tabs>
      <w:spacing w:after="240"/>
    </w:pPr>
    <w:rPr>
      <w:sz w:val="32"/>
      <w:szCs w:val="32"/>
    </w:rPr>
  </w:style>
  <w:style w:type="paragraph" w:styleId="a4">
    <w:name w:val="Body Text"/>
    <w:basedOn w:val="a0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styleId="Hyperlink">
    <w:name w:val="Hyperlink"/>
    <w:basedOn w:val="a1"/>
    <w:uiPriority w:val="99"/>
    <w:rsid w:val="001046D0"/>
    <w:rPr>
      <w:color w:val="0000FF" w:themeColor="hyperlink"/>
      <w:u w:val="single"/>
    </w:rPr>
  </w:style>
  <w:style w:type="paragraph" w:customStyle="1" w:styleId="11">
    <w:name w:val="כתובת 1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he-IL" w:eastAsia="he-IL"/>
    </w:rPr>
  </w:style>
  <w:style w:type="character" w:customStyle="1" w:styleId="20">
    <w:name w:val="כותרת 2 תו"/>
    <w:link w:val="2"/>
    <w:rsid w:val="001046D0"/>
    <w:rPr>
      <w:rFonts w:ascii="Arial" w:hAnsi="Arial" w:cs="Arial"/>
      <w:b/>
      <w:bCs/>
      <w:sz w:val="36"/>
      <w:szCs w:val="36"/>
    </w:rPr>
  </w:style>
  <w:style w:type="paragraph" w:customStyle="1" w:styleId="21">
    <w:name w:val="כתובת 2"/>
    <w:basedOn w:val="a0"/>
    <w:rsid w:val="000320FC"/>
    <w:pPr>
      <w:jc w:val="center"/>
    </w:pPr>
    <w:rPr>
      <w:lang w:val="he-IL" w:eastAsia="he-IL"/>
    </w:rPr>
  </w:style>
  <w:style w:type="paragraph" w:customStyle="1" w:styleId="a5">
    <w:name w:val="מוטו"/>
    <w:basedOn w:val="a0"/>
    <w:pPr>
      <w:ind w:left="1440" w:hanging="1440"/>
    </w:pPr>
    <w:rPr>
      <w:b/>
      <w:bCs/>
      <w:iCs/>
      <w:sz w:val="40"/>
      <w:szCs w:val="40"/>
      <w:lang w:val="he-IL" w:eastAsia="he-IL"/>
    </w:rPr>
  </w:style>
  <w:style w:type="paragraph" w:customStyle="1" w:styleId="Address1">
    <w:name w:val="Address 1"/>
    <w:basedOn w:val="a0"/>
    <w:link w:val="12"/>
    <w:rsid w:val="00FC408E"/>
    <w:pPr>
      <w:jc w:val="center"/>
    </w:pPr>
    <w:rPr>
      <w:b/>
      <w:bCs/>
    </w:rPr>
  </w:style>
  <w:style w:type="character" w:customStyle="1" w:styleId="12">
    <w:name w:val="כתובת 1 תו"/>
    <w:basedOn w:val="a1"/>
    <w:link w:val="Address1"/>
    <w:rPr>
      <w:rFonts w:ascii="Arial Black" w:hAnsi="Arial Black" w:hint="default"/>
      <w:spacing w:val="20"/>
      <w:sz w:val="24"/>
      <w:szCs w:val="24"/>
      <w:lang w:val="he-IL" w:eastAsia="he-IL" w:bidi="he-IL"/>
    </w:rPr>
  </w:style>
  <w:style w:type="paragraph" w:customStyle="1" w:styleId="Address2">
    <w:name w:val="Address 2"/>
    <w:basedOn w:val="a0"/>
    <w:link w:val="22"/>
    <w:rsid w:val="00FC408E"/>
  </w:style>
  <w:style w:type="character" w:customStyle="1" w:styleId="22">
    <w:name w:val="כתובת 2 תו"/>
    <w:basedOn w:val="a1"/>
    <w:link w:val="Address2"/>
    <w:rPr>
      <w:rFonts w:ascii="Bookman Old Style" w:hAnsi="Bookman Old Style" w:hint="default"/>
      <w:sz w:val="24"/>
      <w:szCs w:val="24"/>
      <w:lang w:val="he-IL" w:eastAsia="he-IL" w:bidi="he-IL"/>
    </w:rPr>
  </w:style>
  <w:style w:type="table" w:customStyle="1" w:styleId="13">
    <w:name w:val="טבלה רגילה1"/>
    <w:semiHidden/>
    <w:rPr>
      <w:lang w:val="he-IL" w:eastAsia="he-I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4F79D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1"/>
    <w:link w:val="a6"/>
    <w:rsid w:val="004F79D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FE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2017-02-05T09:10:00Z</cp:lastPrinted>
  <dcterms:created xsi:type="dcterms:W3CDTF">2017-03-13T11:42:00Z</dcterms:created>
  <dcterms:modified xsi:type="dcterms:W3CDTF">2017-03-13T11:51:00Z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TC060861731037</vt:lpwstr>
  </property>
</Properties>
</file>